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80" w:rsidRDefault="00D02880" w:rsidP="00D0288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02880" w:rsidRDefault="00D02880" w:rsidP="00D028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02880" w:rsidRDefault="00D02880" w:rsidP="00D028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D02880" w:rsidRDefault="00D02880" w:rsidP="00D028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D02880" w:rsidRDefault="00D02880" w:rsidP="00D028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ӘДӘБИЯТЫННАН ОЛИМПИАДА БИРЕМНӘРЕНЕҢ    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02880" w:rsidRDefault="00D02880" w:rsidP="00D028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02880" w:rsidRDefault="00D02880" w:rsidP="00D028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(2022-2023 нче уку елы)</w:t>
      </w:r>
    </w:p>
    <w:p w:rsidR="00D02880" w:rsidRDefault="00D02880" w:rsidP="00D028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</w:t>
      </w:r>
      <w:r w:rsidR="00823DFC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7 нче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02880" w:rsidRDefault="00D02880" w:rsidP="00D028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23DFC"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02880" w:rsidRDefault="00823DFC" w:rsidP="00D028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:rsidR="00D02880" w:rsidRDefault="00D02880" w:rsidP="001A0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p w:rsidR="001A022B" w:rsidRPr="001A022B" w:rsidRDefault="001A022B" w:rsidP="001A0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A022B" w:rsidRPr="001A022B" w:rsidRDefault="001A022B" w:rsidP="001A02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>Риваять -халык авыз иҗатының бер төре. Риваятьләр -халыкның хәтере, авыз иҗаты рәвешендә сакланып калган тарихы. Риваять - тарихи вакыйга һәм шәхесләр турында буыннан-буынга сөйләнеп килгән хикәят, истәлек, сөйләк. Риваятьләр әлеге тарихи вакыйгаларның шаһите булган кешеләр авызыннан сөйләнә. Алар, телдән-телгә күчкәндә, үзгәртелгән, сәнгатьчә эшкәртелгән, ягъни уйдырма, яки фантазия белән үрелеп киткән. Риваятьләр өч төркемгә бүленә: тарихи, топонимик, көнкүреш риваятьләре.</w:t>
      </w:r>
    </w:p>
    <w:p w:rsidR="001A022B" w:rsidRPr="001A022B" w:rsidRDefault="001A022B" w:rsidP="001A02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CA19BD" w:rsidRPr="001A022B" w:rsidRDefault="001A022B" w:rsidP="00CA19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CA19BD" w:rsidRPr="001A0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="00CA19BD" w:rsidRPr="001A022B">
        <w:rPr>
          <w:rFonts w:ascii="Times New Roman" w:hAnsi="Times New Roman" w:cs="Times New Roman"/>
          <w:sz w:val="28"/>
          <w:szCs w:val="28"/>
          <w:lang w:val="tt-RU"/>
        </w:rPr>
        <w:t>а) Муса Җәлил, шигырь</w:t>
      </w:r>
    </w:p>
    <w:p w:rsidR="00CA19BD" w:rsidRPr="001A022B" w:rsidRDefault="00CA19BD" w:rsidP="00CA1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sz w:val="28"/>
          <w:szCs w:val="28"/>
          <w:lang w:val="tt-RU"/>
        </w:rPr>
        <w:t xml:space="preserve">       ә) Әмирхан Еники, хикәя</w:t>
      </w:r>
    </w:p>
    <w:p w:rsidR="00CA19BD" w:rsidRPr="001A022B" w:rsidRDefault="00CA19BD" w:rsidP="00CA1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sz w:val="28"/>
          <w:szCs w:val="28"/>
          <w:lang w:val="tt-RU"/>
        </w:rPr>
        <w:t xml:space="preserve">       б) Һади Такташ, поэма.</w:t>
      </w:r>
    </w:p>
    <w:p w:rsidR="00CA19BD" w:rsidRPr="001A022B" w:rsidRDefault="00CA19BD" w:rsidP="00CA1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A19BD" w:rsidRPr="001A022B" w:rsidRDefault="001A022B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CA19BD" w:rsidRPr="001A022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CA19BD"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б)  кара чәчле, коңгырт кара күзле, кәкре аяклы</w:t>
      </w:r>
    </w:p>
    <w:p w:rsidR="001A022B" w:rsidRPr="001A022B" w:rsidRDefault="001A022B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CA19BD" w:rsidRDefault="00CA19BD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022B">
        <w:rPr>
          <w:rFonts w:ascii="Times New Roman" w:eastAsia="Calibri" w:hAnsi="Times New Roman" w:cs="Times New Roman"/>
          <w:b/>
          <w:sz w:val="28"/>
          <w:szCs w:val="28"/>
          <w:lang w:val="tt-RU"/>
        </w:rPr>
        <w:t>4</w:t>
      </w:r>
      <w:r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="001A022B"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>М</w:t>
      </w:r>
      <w:r w:rsidR="001A022B" w:rsidRPr="001A022B">
        <w:rPr>
          <w:rFonts w:ascii="Times New Roman" w:hAnsi="Times New Roman" w:cs="Times New Roman"/>
          <w:sz w:val="28"/>
          <w:szCs w:val="28"/>
          <w:lang w:val="tt-RU"/>
        </w:rPr>
        <w:t>әкаль-әйтемнәр.</w:t>
      </w:r>
      <w:r w:rsidR="001A022B" w:rsidRPr="001A0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Мәсәлән:  “Җиде кат үлчә, бер кат кис” (мәкаль); “Юлыңа ак җәймә” (әйтем) </w:t>
      </w:r>
    </w:p>
    <w:p w:rsidR="001A022B" w:rsidRPr="001A022B" w:rsidRDefault="001A022B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CA19BD" w:rsidRDefault="001A022B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022B">
        <w:rPr>
          <w:rFonts w:ascii="Times New Roman" w:eastAsia="Calibri" w:hAnsi="Times New Roman" w:cs="Times New Roman"/>
          <w:b/>
          <w:sz w:val="28"/>
          <w:szCs w:val="28"/>
          <w:lang w:val="tt-RU"/>
        </w:rPr>
        <w:t>5</w:t>
      </w:r>
      <w:r w:rsidR="00CA19BD" w:rsidRPr="001A022B">
        <w:rPr>
          <w:rFonts w:ascii="Times New Roman" w:eastAsia="Calibri" w:hAnsi="Times New Roman" w:cs="Times New Roman"/>
          <w:b/>
          <w:sz w:val="28"/>
          <w:szCs w:val="28"/>
          <w:lang w:val="tt-RU"/>
        </w:rPr>
        <w:t>.</w:t>
      </w:r>
      <w:r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CA19BD" w:rsidRPr="001A022B">
        <w:rPr>
          <w:rFonts w:ascii="Times New Roman" w:eastAsia="Calibri" w:hAnsi="Times New Roman" w:cs="Times New Roman"/>
          <w:sz w:val="28"/>
          <w:szCs w:val="28"/>
          <w:lang w:val="tt-RU"/>
        </w:rPr>
        <w:t>Әмирхан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Еники “Матурлык”</w:t>
      </w:r>
    </w:p>
    <w:p w:rsidR="001A022B" w:rsidRPr="001A022B" w:rsidRDefault="001A022B" w:rsidP="00CA19B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D67" w:rsidRPr="001A022B" w:rsidRDefault="001A02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A022B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1A022B">
        <w:rPr>
          <w:rFonts w:ascii="Times New Roman" w:hAnsi="Times New Roman" w:cs="Times New Roman"/>
          <w:sz w:val="28"/>
          <w:szCs w:val="28"/>
          <w:lang w:val="tt-RU"/>
        </w:rPr>
        <w:t>.  Татар халкының бер  композиторы</w:t>
      </w:r>
    </w:p>
    <w:sectPr w:rsidR="00890D67" w:rsidRPr="001A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55"/>
    <w:rsid w:val="00075A8E"/>
    <w:rsid w:val="001A022B"/>
    <w:rsid w:val="00292055"/>
    <w:rsid w:val="00823DFC"/>
    <w:rsid w:val="00890D67"/>
    <w:rsid w:val="008A7098"/>
    <w:rsid w:val="00CA0AC0"/>
    <w:rsid w:val="00CA19BD"/>
    <w:rsid w:val="00D02880"/>
    <w:rsid w:val="00DA3D41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58D0D-DE7B-4C16-BB73-FF4DBCBF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2022-10-08T19:02:00Z</dcterms:created>
  <dcterms:modified xsi:type="dcterms:W3CDTF">2022-10-11T10:10:00Z</dcterms:modified>
</cp:coreProperties>
</file>